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 xml:space="preserve"> </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山东一诺生物质材料有限公司固废、废液焚烧炉改造项目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left="630" w:hanging="630" w:hangingChars="300"/>
              <w:rPr>
                <w:rFonts w:ascii="宋体" w:hAnsi="宋体" w:eastAsia="宋体"/>
                <w:b/>
                <w:bCs/>
                <w:sz w:val="21"/>
                <w:szCs w:val="21"/>
              </w:rPr>
            </w:pPr>
            <w:r>
              <w:rPr>
                <w:rFonts w:ascii="宋体" w:hAnsi="宋体"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宋体-方正超大字符集"/>
    <w:panose1 w:val="00000000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3E5F"/>
    <w:rsid w:val="00131B7E"/>
    <w:rsid w:val="00240DFD"/>
    <w:rsid w:val="003918E9"/>
    <w:rsid w:val="0063337B"/>
    <w:rsid w:val="006B0258"/>
    <w:rsid w:val="00753DB0"/>
    <w:rsid w:val="00825C0D"/>
    <w:rsid w:val="009357C7"/>
    <w:rsid w:val="00A059F4"/>
    <w:rsid w:val="00A92983"/>
    <w:rsid w:val="00AB3E5F"/>
    <w:rsid w:val="00B804D2"/>
    <w:rsid w:val="00C44E76"/>
    <w:rsid w:val="00D31303"/>
    <w:rsid w:val="00EC01B1"/>
    <w:rsid w:val="0A566AA7"/>
    <w:rsid w:val="0E34482E"/>
    <w:rsid w:val="2FB411FF"/>
    <w:rsid w:val="483B34AC"/>
    <w:rsid w:val="5AAE27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78</Words>
  <Characters>450</Characters>
  <Lines>3</Lines>
  <Paragraphs>1</Paragraphs>
  <TotalTime>0</TotalTime>
  <ScaleCrop>false</ScaleCrop>
  <LinksUpToDate>false</LinksUpToDate>
  <CharactersWithSpaces>527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2018-12-06T09:28:00Z</dcterms:created>
  <dc:creator>lenovo</dc:creator>
  <cp:lastModifiedBy>兔兔图图</cp:lastModifiedBy>
  <dcterms:modified xsi:type="dcterms:W3CDTF">2021-10-18T01:08:13Z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E255DDB4A7FE41898BA8468A75ACBE79</vt:lpwstr>
  </property>
</Properties>
</file>